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3E" w:rsidRDefault="009B243E" w:rsidP="009B243E">
      <w:pPr>
        <w:jc w:val="center"/>
        <w:rPr>
          <w:b/>
          <w:u w:val="single"/>
        </w:rPr>
      </w:pPr>
      <w:r>
        <w:rPr>
          <w:b/>
          <w:u w:val="single"/>
        </w:rPr>
        <w:t>STAROSTA OBCE HRAŠNÉ</w:t>
      </w:r>
    </w:p>
    <w:p w:rsidR="009B243E" w:rsidRDefault="009B243E" w:rsidP="009B243E">
      <w:pPr>
        <w:jc w:val="center"/>
        <w:rPr>
          <w:b/>
          <w:u w:val="single"/>
        </w:rPr>
      </w:pPr>
    </w:p>
    <w:p w:rsidR="009B243E" w:rsidRDefault="009B243E" w:rsidP="009B243E">
      <w:pPr>
        <w:jc w:val="center"/>
        <w:rPr>
          <w:b/>
          <w:u w:val="single"/>
        </w:rPr>
      </w:pPr>
    </w:p>
    <w:p w:rsidR="009B243E" w:rsidRDefault="009B243E" w:rsidP="009B243E">
      <w:r>
        <w:t xml:space="preserve">                                                                                          V Hrašnom dňa   2. júna 2021</w:t>
      </w:r>
    </w:p>
    <w:p w:rsidR="009B243E" w:rsidRDefault="009B243E" w:rsidP="009B243E">
      <w:pPr>
        <w:jc w:val="center"/>
      </w:pPr>
    </w:p>
    <w:p w:rsidR="009B243E" w:rsidRDefault="009B243E" w:rsidP="009B243E">
      <w:pPr>
        <w:jc w:val="center"/>
      </w:pPr>
      <w:r>
        <w:t xml:space="preserve">                                                                                 Váž. pán ( pani )</w:t>
      </w:r>
    </w:p>
    <w:p w:rsidR="009B243E" w:rsidRDefault="009B243E" w:rsidP="009B243E">
      <w:pPr>
        <w:jc w:val="center"/>
      </w:pPr>
    </w:p>
    <w:p w:rsidR="009B243E" w:rsidRDefault="009B243E" w:rsidP="009B243E">
      <w:pPr>
        <w:jc w:val="center"/>
      </w:pPr>
      <w:r>
        <w:t xml:space="preserve">                                                                                  ......................................</w:t>
      </w:r>
    </w:p>
    <w:p w:rsidR="009B243E" w:rsidRDefault="009B243E" w:rsidP="009B243E">
      <w:pPr>
        <w:jc w:val="center"/>
      </w:pPr>
    </w:p>
    <w:p w:rsidR="009B243E" w:rsidRDefault="009B243E" w:rsidP="009B243E">
      <w:pPr>
        <w:jc w:val="center"/>
      </w:pPr>
      <w:r>
        <w:t xml:space="preserve">                                                                                 916 14  Hrašné č.  </w:t>
      </w:r>
    </w:p>
    <w:p w:rsidR="009B243E" w:rsidRDefault="009B243E" w:rsidP="009B243E"/>
    <w:p w:rsidR="009B243E" w:rsidRDefault="009B243E" w:rsidP="009B243E"/>
    <w:p w:rsidR="009B243E" w:rsidRDefault="009B243E" w:rsidP="009B243E">
      <w:pPr>
        <w:jc w:val="center"/>
      </w:pPr>
    </w:p>
    <w:p w:rsidR="009B243E" w:rsidRDefault="009B243E" w:rsidP="009B243E">
      <w:pPr>
        <w:jc w:val="center"/>
        <w:rPr>
          <w:b/>
        </w:rPr>
      </w:pPr>
      <w:r>
        <w:rPr>
          <w:b/>
        </w:rPr>
        <w:t>P O Z V Á N K A</w:t>
      </w:r>
    </w:p>
    <w:p w:rsidR="009B243E" w:rsidRDefault="009B243E" w:rsidP="009B243E">
      <w:pPr>
        <w:jc w:val="center"/>
        <w:rPr>
          <w:b/>
        </w:rPr>
      </w:pPr>
    </w:p>
    <w:p w:rsidR="009B243E" w:rsidRDefault="009B243E" w:rsidP="009B243E">
      <w:pPr>
        <w:jc w:val="center"/>
      </w:pPr>
    </w:p>
    <w:p w:rsidR="009B243E" w:rsidRDefault="009B243E" w:rsidP="009B243E">
      <w:pPr>
        <w:jc w:val="center"/>
        <w:rPr>
          <w:color w:val="222222"/>
          <w:sz w:val="22"/>
          <w:szCs w:val="22"/>
          <w:shd w:val="clear" w:color="auto" w:fill="FFFFFF"/>
        </w:rPr>
      </w:pPr>
      <w:r>
        <w:t xml:space="preserve">          </w:t>
      </w:r>
      <w:r>
        <w:rPr>
          <w:color w:val="222222"/>
          <w:sz w:val="22"/>
          <w:szCs w:val="22"/>
          <w:shd w:val="clear" w:color="auto" w:fill="FFFFFF"/>
        </w:rPr>
        <w:t xml:space="preserve">Podľa § 13 ods. 4 písm. a/ zákona SNR č. 369/1990 Zb. o obecnom zriadení v znení následných zmien a predpisov zvoláva  starosta obce   mimoriadne zasadnutie Obecného zastupiteľstva Obce Hrašné vo funkčnom období 2018 - 2022, </w:t>
      </w:r>
    </w:p>
    <w:p w:rsidR="009B243E" w:rsidRDefault="009B243E" w:rsidP="009B243E">
      <w:pPr>
        <w:jc w:val="center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ktoré sa bude konať </w:t>
      </w:r>
    </w:p>
    <w:p w:rsidR="009B243E" w:rsidRDefault="009B243E" w:rsidP="009B243E">
      <w:pPr>
        <w:jc w:val="center"/>
      </w:pPr>
    </w:p>
    <w:p w:rsidR="009B243E" w:rsidRDefault="009B243E" w:rsidP="009B243E"/>
    <w:p w:rsidR="009B243E" w:rsidRDefault="009B243E" w:rsidP="009B243E">
      <w:pPr>
        <w:jc w:val="center"/>
      </w:pPr>
      <w:r>
        <w:t xml:space="preserve">dňa  9. júna 2021 o 17,00 hod v zasadačke obecného úradu              </w:t>
      </w:r>
    </w:p>
    <w:p w:rsidR="009B243E" w:rsidRDefault="009B243E" w:rsidP="009B243E"/>
    <w:p w:rsidR="009B243E" w:rsidRDefault="009B243E" w:rsidP="009B243E">
      <w:r>
        <w:t xml:space="preserve">Program : </w:t>
      </w:r>
    </w:p>
    <w:p w:rsidR="009B243E" w:rsidRDefault="009B243E" w:rsidP="009B243E">
      <w:r>
        <w:t>1.)</w:t>
      </w:r>
      <w:r>
        <w:tab/>
        <w:t xml:space="preserve">Otvorenie zasadnutia </w:t>
      </w:r>
    </w:p>
    <w:p w:rsidR="009B243E" w:rsidRDefault="009B243E" w:rsidP="009B243E">
      <w:r>
        <w:t>2.)</w:t>
      </w:r>
      <w:r>
        <w:tab/>
        <w:t xml:space="preserve">Schválenie programu  </w:t>
      </w:r>
    </w:p>
    <w:p w:rsidR="009B243E" w:rsidRDefault="009B243E" w:rsidP="009B243E">
      <w:r>
        <w:t xml:space="preserve">3.)        Kontrola plnenia uznesení </w:t>
      </w:r>
    </w:p>
    <w:p w:rsidR="009B243E" w:rsidRDefault="009B243E" w:rsidP="009B243E">
      <w:r>
        <w:t xml:space="preserve">4.)        Odpredaj pozemku Emil </w:t>
      </w:r>
      <w:proofErr w:type="spellStart"/>
      <w:r>
        <w:t>Sopóci</w:t>
      </w:r>
      <w:proofErr w:type="spellEnd"/>
      <w:r>
        <w:t xml:space="preserve"> </w:t>
      </w:r>
    </w:p>
    <w:p w:rsidR="009B243E" w:rsidRDefault="009B243E" w:rsidP="009B243E">
      <w:r>
        <w:t xml:space="preserve">5.)        Odpredaj pozemku Ľubomír Miko </w:t>
      </w:r>
    </w:p>
    <w:p w:rsidR="009B243E" w:rsidRDefault="009B243E" w:rsidP="009B243E">
      <w:r>
        <w:t xml:space="preserve">6.)        Odpredaj pozemku Peter </w:t>
      </w:r>
      <w:proofErr w:type="spellStart"/>
      <w:r>
        <w:t>Gonek</w:t>
      </w:r>
      <w:proofErr w:type="spellEnd"/>
      <w:r>
        <w:t xml:space="preserve"> </w:t>
      </w:r>
    </w:p>
    <w:p w:rsidR="009B243E" w:rsidRDefault="009B243E" w:rsidP="009B243E">
      <w:r>
        <w:t xml:space="preserve">7.)        Odpredaj pozemku </w:t>
      </w:r>
      <w:proofErr w:type="spellStart"/>
      <w:r>
        <w:t>Emíla</w:t>
      </w:r>
      <w:proofErr w:type="spellEnd"/>
      <w:r>
        <w:t xml:space="preserve"> </w:t>
      </w:r>
      <w:proofErr w:type="spellStart"/>
      <w:r>
        <w:t>Máliková</w:t>
      </w:r>
      <w:proofErr w:type="spellEnd"/>
      <w:r>
        <w:t xml:space="preserve"> </w:t>
      </w:r>
    </w:p>
    <w:p w:rsidR="009B243E" w:rsidRDefault="009B243E" w:rsidP="009B243E">
      <w:r>
        <w:t xml:space="preserve">8.)        Riešenie </w:t>
      </w:r>
      <w:proofErr w:type="spellStart"/>
      <w:r>
        <w:t>kúpno</w:t>
      </w:r>
      <w:proofErr w:type="spellEnd"/>
      <w:r>
        <w:t xml:space="preserve"> predajných zmlúv </w:t>
      </w:r>
    </w:p>
    <w:p w:rsidR="009B243E" w:rsidRDefault="009B243E" w:rsidP="009B243E">
      <w:r>
        <w:t xml:space="preserve">9.)        Prenájom pohostinstva </w:t>
      </w:r>
    </w:p>
    <w:p w:rsidR="009B243E" w:rsidRDefault="009B243E" w:rsidP="009B243E">
      <w:r>
        <w:t>10.)      Kompostovanie BRKO čestné prehlásenia občanov</w:t>
      </w:r>
    </w:p>
    <w:p w:rsidR="009B243E" w:rsidRDefault="009B243E" w:rsidP="009B243E">
      <w:r>
        <w:t>11.)      Hlásenie rozhlasu registrácia k odberu pre obyvateľov</w:t>
      </w:r>
    </w:p>
    <w:p w:rsidR="009B243E" w:rsidRDefault="009B243E" w:rsidP="009B243E">
      <w:r>
        <w:t>12.)      Doplnenie školského obvodu</w:t>
      </w:r>
    </w:p>
    <w:p w:rsidR="009B243E" w:rsidRDefault="009B243E" w:rsidP="009B243E">
      <w:r>
        <w:t xml:space="preserve">13.)      Pridelenie obecného nájomného bytu </w:t>
      </w:r>
    </w:p>
    <w:p w:rsidR="009B243E" w:rsidRDefault="009B243E" w:rsidP="009B243E">
      <w:r>
        <w:t>14.)      Rôzne :</w:t>
      </w:r>
    </w:p>
    <w:p w:rsidR="009B243E" w:rsidRDefault="009B243E" w:rsidP="009B243E">
      <w:r>
        <w:t xml:space="preserve">           - montáž mechanickej zábrany na </w:t>
      </w:r>
      <w:proofErr w:type="spellStart"/>
      <w:r>
        <w:t>Hodulovom</w:t>
      </w:r>
      <w:proofErr w:type="spellEnd"/>
      <w:r>
        <w:t xml:space="preserve"> vrchu</w:t>
      </w:r>
    </w:p>
    <w:p w:rsidR="009B243E" w:rsidRDefault="009B243E" w:rsidP="009B243E">
      <w:r>
        <w:t xml:space="preserve">           - ukončenie verejného obstarávania na PD budova </w:t>
      </w:r>
      <w:proofErr w:type="spellStart"/>
      <w:r>
        <w:t>OcU</w:t>
      </w:r>
      <w:proofErr w:type="spellEnd"/>
    </w:p>
    <w:p w:rsidR="009B243E" w:rsidRDefault="009B243E" w:rsidP="009B243E">
      <w:r>
        <w:t xml:space="preserve">           - cenová ponuka na opravu schodov a chodníka pri KD </w:t>
      </w:r>
    </w:p>
    <w:p w:rsidR="009B243E" w:rsidRDefault="009B243E" w:rsidP="009B243E">
      <w:r>
        <w:t xml:space="preserve">           - predbežný náklad na zabezpečenie prívodu elektriny a vody do hospodárskeho dvora</w:t>
      </w:r>
    </w:p>
    <w:p w:rsidR="009B243E" w:rsidRDefault="009B243E" w:rsidP="009B243E">
      <w:r>
        <w:t xml:space="preserve">           - znalecký posudok na odpredaj pozemku Rastislav Omasta  </w:t>
      </w:r>
    </w:p>
    <w:p w:rsidR="009B243E" w:rsidRDefault="009B243E" w:rsidP="009B243E">
      <w:r>
        <w:t>15.)        Záver</w:t>
      </w:r>
    </w:p>
    <w:p w:rsidR="009B243E" w:rsidRDefault="009B243E" w:rsidP="009B243E"/>
    <w:p w:rsidR="009B243E" w:rsidRDefault="009B243E" w:rsidP="009B243E"/>
    <w:p w:rsidR="009B243E" w:rsidRDefault="009B243E" w:rsidP="009B243E">
      <w:r>
        <w:t xml:space="preserve">                                                                                                          Starosta obce : </w:t>
      </w:r>
    </w:p>
    <w:p w:rsidR="009B243E" w:rsidRDefault="009B243E" w:rsidP="009B243E">
      <w:r>
        <w:t xml:space="preserve">                                                                                                          Mgr. </w:t>
      </w:r>
      <w:proofErr w:type="spellStart"/>
      <w:r>
        <w:t>Hučko</w:t>
      </w:r>
      <w:proofErr w:type="spellEnd"/>
      <w:r>
        <w:t xml:space="preserve"> Pavel</w:t>
      </w:r>
    </w:p>
    <w:p w:rsidR="009B243E" w:rsidRDefault="009B243E" w:rsidP="009B243E"/>
    <w:p w:rsidR="00CA1782" w:rsidRDefault="00CA1782">
      <w:bookmarkStart w:id="0" w:name="_GoBack"/>
      <w:bookmarkEnd w:id="0"/>
    </w:p>
    <w:sectPr w:rsidR="00CA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3E"/>
    <w:rsid w:val="009B243E"/>
    <w:rsid w:val="00C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2021-06-03T08:23:00Z</dcterms:created>
  <dcterms:modified xsi:type="dcterms:W3CDTF">2021-06-03T08:24:00Z</dcterms:modified>
</cp:coreProperties>
</file>